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6A543" w14:textId="3F64AF58" w:rsidR="00E8393B" w:rsidRPr="006C10B9" w:rsidRDefault="002E1D89" w:rsidP="002E1D89">
      <w:pPr>
        <w:snapToGrid w:val="0"/>
        <w:rPr>
          <w:rFonts w:ascii="Times New Roman" w:eastAsia="新細明體" w:hAnsi="Times New Roman" w:cs="Times New Roman"/>
          <w:color w:val="FF0000"/>
        </w:rPr>
      </w:pPr>
      <w:r w:rsidRPr="006C10B9">
        <w:rPr>
          <w:rFonts w:ascii="Times New Roman" w:eastAsia="新細明體" w:hAnsi="Times New Roman" w:cs="Times New Roman"/>
          <w:color w:val="FF0000"/>
        </w:rPr>
        <w:t>P1</w:t>
      </w:r>
    </w:p>
    <w:p w14:paraId="633D78D2" w14:textId="54B9E11E" w:rsidR="002E1D89" w:rsidRPr="006C10B9" w:rsidRDefault="002E1D89">
      <w:pPr>
        <w:rPr>
          <w:rFonts w:ascii="Times New Roman" w:hAnsi="Times New Roman" w:cs="Times New Roman"/>
          <w:b/>
          <w:bCs/>
        </w:rPr>
      </w:pPr>
      <w:r w:rsidRPr="006C10B9">
        <w:rPr>
          <w:rFonts w:ascii="Times New Roman" w:hAnsi="Times New Roman" w:cs="Times New Roman"/>
          <w:b/>
          <w:bCs/>
        </w:rPr>
        <w:t>立院否決購書</w:t>
      </w:r>
      <w:r w:rsidRPr="006C10B9">
        <w:rPr>
          <w:rFonts w:ascii="Times New Roman" w:hAnsi="Times New Roman" w:cs="Times New Roman"/>
          <w:b/>
          <w:bCs/>
        </w:rPr>
        <w:t xml:space="preserve"> </w:t>
      </w:r>
      <w:r w:rsidRPr="006C10B9">
        <w:rPr>
          <w:rFonts w:ascii="Times New Roman" w:hAnsi="Times New Roman" w:cs="Times New Roman"/>
          <w:b/>
          <w:bCs/>
        </w:rPr>
        <w:t>減稅條款，謬誤大矣</w:t>
      </w:r>
    </w:p>
    <w:p w14:paraId="79FE2039" w14:textId="5CD358EB" w:rsidR="002E1D89" w:rsidRPr="006C10B9" w:rsidRDefault="002E1D89" w:rsidP="002E1D89">
      <w:pPr>
        <w:ind w:firstLineChars="100" w:firstLine="240"/>
        <w:rPr>
          <w:rFonts w:ascii="Times New Roman" w:hAnsi="Times New Roman" w:cs="Times New Roman"/>
        </w:rPr>
      </w:pPr>
      <w:r w:rsidRPr="006C10B9">
        <w:rPr>
          <w:rFonts w:ascii="Times New Roman" w:hAnsi="Times New Roman" w:cs="Times New Roman"/>
        </w:rPr>
        <w:t>立法院日前已三讀通過「文化藝術獎助條例」草案。歷經長期爭取與討論，這個是早就應訂定的條例總算有了結果，對文化藝術的</w:t>
      </w:r>
      <w:r w:rsidR="001A43F1" w:rsidRPr="006C10B9">
        <w:rPr>
          <w:rFonts w:ascii="Times New Roman" w:hAnsi="Times New Roman" w:cs="Times New Roman"/>
        </w:rPr>
        <w:t>發</w:t>
      </w:r>
      <w:r w:rsidRPr="006C10B9">
        <w:rPr>
          <w:rFonts w:ascii="Times New Roman" w:hAnsi="Times New Roman" w:cs="Times New Roman"/>
        </w:rPr>
        <w:t>展將發揮積極的效果。在大的方向來看，對傑出藝術人士的獎勵、設立國家文化藝術基金會、</w:t>
      </w:r>
      <w:r w:rsidR="001A43F1" w:rsidRPr="006C10B9">
        <w:rPr>
          <w:rFonts w:ascii="Times New Roman" w:hAnsi="Times New Roman" w:cs="Times New Roman"/>
        </w:rPr>
        <w:t>對捐助各藝術文化基金會知鼓勵，乃至重大公共工程</w:t>
      </w:r>
      <w:r w:rsidRPr="006C10B9">
        <w:rPr>
          <w:rFonts w:ascii="Times New Roman" w:hAnsi="Times New Roman" w:cs="Times New Roman"/>
        </w:rPr>
        <w:t>建築應設藝術品美化環境等，都是值得肯定的。對看起來比較小而落實的措施，諸如文化藝術事業免稅額及給予文化藝術者租稅優惠等，也是很具體有效的做法。</w:t>
      </w:r>
    </w:p>
    <w:p w14:paraId="14F16C22" w14:textId="192CCF8C" w:rsidR="002E1D89" w:rsidRPr="006C10B9" w:rsidRDefault="002E1D89" w:rsidP="002E1D89">
      <w:pPr>
        <w:ind w:firstLineChars="100" w:firstLine="240"/>
        <w:rPr>
          <w:rFonts w:ascii="Times New Roman" w:hAnsi="Times New Roman" w:cs="Times New Roman"/>
        </w:rPr>
      </w:pPr>
      <w:r w:rsidRPr="006C10B9">
        <w:rPr>
          <w:rFonts w:ascii="Times New Roman" w:hAnsi="Times New Roman" w:cs="Times New Roman"/>
        </w:rPr>
        <w:t>然而對於增列納稅人購買圖書</w:t>
      </w:r>
      <w:bookmarkStart w:id="0" w:name="_GoBack"/>
      <w:bookmarkEnd w:id="0"/>
      <w:r w:rsidRPr="006C10B9">
        <w:rPr>
          <w:rFonts w:ascii="Times New Roman" w:hAnsi="Times New Roman" w:cs="Times New Roman"/>
        </w:rPr>
        <w:t>出版品可否免稅的建議，最後還是遭到否決，雖然經過多方討論，即將有所轉圜之際，立委朱高正等人大力反對，這個立意甚佳的條件</w:t>
      </w:r>
      <w:r w:rsidR="001A43F1" w:rsidRPr="006C10B9">
        <w:rPr>
          <w:rFonts w:ascii="Times New Roman" w:hAnsi="Times New Roman" w:cs="Times New Roman"/>
        </w:rPr>
        <w:t>未</w:t>
      </w:r>
      <w:r w:rsidRPr="006C10B9">
        <w:rPr>
          <w:rFonts w:ascii="Times New Roman" w:hAnsi="Times New Roman" w:cs="Times New Roman"/>
        </w:rPr>
        <w:t>能列入。就朱高正等人所持反對理由來說，顯然並不充分，不過若就這項建議的可行性而言，也需有所斟酌和規劃。</w:t>
      </w:r>
    </w:p>
    <w:p w14:paraId="1F9B9589" w14:textId="46649C33" w:rsidR="002E1D89" w:rsidRPr="006C10B9" w:rsidRDefault="002E1D89" w:rsidP="002E1D89">
      <w:pPr>
        <w:ind w:firstLineChars="100" w:firstLine="240"/>
        <w:rPr>
          <w:rFonts w:ascii="Times New Roman" w:hAnsi="Times New Roman" w:cs="Times New Roman"/>
        </w:rPr>
      </w:pPr>
      <w:r w:rsidRPr="006C10B9">
        <w:rPr>
          <w:rFonts w:ascii="Times New Roman" w:hAnsi="Times New Roman" w:cs="Times New Roman"/>
        </w:rPr>
        <w:t>反對這項條款者所持的理由主要有兩點，一是認為會擾亂稅制，另一則是買書可免稅對於農民等不買書的納稅人不公平。其實這兩點都似是而非。就稅制而言，條例中至少有一個條文與列舉扣除額稅額有關</w:t>
      </w:r>
      <w:r w:rsidR="00266FD6" w:rsidRPr="006C10B9">
        <w:rPr>
          <w:rFonts w:ascii="Times New Roman" w:hAnsi="Times New Roman" w:cs="Times New Roman"/>
        </w:rPr>
        <w:t>，有更多都和租稅減免有關。難道這些就和打亂稅制無關？例如，以具有文化資產價值之文物、古蹟捐贈政府者，得以所得稅法列舉扣除。這個條文的精神和買書可列舉扣除稅金的建議幾無二致，朱高正等委員為何不反對。甚至，我們可以很清楚地看到這個</w:t>
      </w:r>
      <w:r w:rsidR="001A43F1" w:rsidRPr="006C10B9">
        <w:rPr>
          <w:rFonts w:ascii="Times New Roman" w:hAnsi="Times New Roman" w:cs="Times New Roman"/>
        </w:rPr>
        <w:t>條例之所以能成立，所以值得肯定，就是從多方面在</w:t>
      </w:r>
      <w:r w:rsidR="00266FD6" w:rsidRPr="006C10B9">
        <w:rPr>
          <w:rFonts w:ascii="Times New Roman" w:hAnsi="Times New Roman" w:cs="Times New Roman"/>
        </w:rPr>
        <w:t>租稅上使文化藝術工作者能得到優惠。整個條例都與稅制調整有關，立委們以打亂稅制為由否決購書減稅條款，顯然是詭詞擾局。</w:t>
      </w:r>
    </w:p>
    <w:p w14:paraId="6EDA34B5" w14:textId="56D33889" w:rsidR="00266FD6" w:rsidRPr="006C10B9" w:rsidRDefault="00266FD6" w:rsidP="002E1D89">
      <w:pPr>
        <w:ind w:firstLineChars="100" w:firstLine="240"/>
        <w:rPr>
          <w:rFonts w:ascii="Times New Roman" w:hAnsi="Times New Roman" w:cs="Times New Roman"/>
        </w:rPr>
      </w:pPr>
      <w:r w:rsidRPr="006C10B9">
        <w:rPr>
          <w:rFonts w:ascii="Times New Roman" w:hAnsi="Times New Roman" w:cs="Times New Roman"/>
        </w:rPr>
        <w:t>至於涉及公平性的問題，看起來有點道理，但也經不起進一步的分析。若以所得淨額一百萬元計，能扣除的僅三萬元，以該級稅率來計算，也只扣掉七、八千，這就會造成中上階層與農民的不平等？那麼那些有價值的文物扣除額更高，不造成更不公平的現象？我們的稅制造成的不公平很嚴重，但絕不在這個上面。行政院主計處日前指出，依國際</w:t>
      </w:r>
      <w:r w:rsidR="001A43F1" w:rsidRPr="006C10B9">
        <w:rPr>
          <w:rFonts w:ascii="Times New Roman" w:hAnsi="Times New Roman" w:cs="Times New Roman"/>
        </w:rPr>
        <w:t>比</w:t>
      </w:r>
      <w:r w:rsidRPr="006C10B9">
        <w:rPr>
          <w:rFonts w:ascii="Times New Roman" w:hAnsi="Times New Roman" w:cs="Times New Roman"/>
        </w:rPr>
        <w:t>較而言，我國的稅收來源太偏重薪資。這來自於中產階級而非農民，這又當如何解釋？</w:t>
      </w:r>
    </w:p>
    <w:p w14:paraId="5B85E5E1" w14:textId="68D737B9" w:rsidR="00266FD6" w:rsidRPr="006C10B9" w:rsidRDefault="00266FD6" w:rsidP="002E1D89">
      <w:pPr>
        <w:ind w:firstLineChars="100" w:firstLine="240"/>
        <w:rPr>
          <w:rFonts w:ascii="Times New Roman" w:hAnsi="Times New Roman" w:cs="Times New Roman"/>
        </w:rPr>
      </w:pPr>
      <w:r w:rsidRPr="006C10B9">
        <w:rPr>
          <w:rFonts w:ascii="Times New Roman" w:hAnsi="Times New Roman" w:cs="Times New Roman"/>
        </w:rPr>
        <w:t>不過，買書或出版品可列舉扣除稅額，在實際執行上確實也有一些困難需要妥善解決。例如，單據的可靠性、報稅時的具體方式等。但這些均屬技術性的問題，要有心去解決並不是難事。</w:t>
      </w:r>
    </w:p>
    <w:p w14:paraId="23819CF5" w14:textId="7B376ED8" w:rsidR="00266FD6" w:rsidRPr="006C10B9" w:rsidRDefault="00266FD6" w:rsidP="002E1D89">
      <w:pPr>
        <w:ind w:firstLineChars="100" w:firstLine="240"/>
        <w:rPr>
          <w:rFonts w:ascii="Times New Roman" w:hAnsi="Times New Roman" w:cs="Times New Roman"/>
        </w:rPr>
      </w:pPr>
      <w:r w:rsidRPr="006C10B9">
        <w:rPr>
          <w:rFonts w:ascii="Times New Roman" w:hAnsi="Times New Roman" w:cs="Times New Roman"/>
        </w:rPr>
        <w:t>購書減稅條款立意甚佳，一方面可帶動讀書習慣</w:t>
      </w:r>
      <w:r w:rsidR="001A43F1" w:rsidRPr="006C10B9">
        <w:rPr>
          <w:rFonts w:ascii="Times New Roman" w:hAnsi="Times New Roman" w:cs="Times New Roman"/>
        </w:rPr>
        <w:t>形成</w:t>
      </w:r>
      <w:r w:rsidRPr="006C10B9">
        <w:rPr>
          <w:rFonts w:ascii="Times New Roman" w:hAnsi="Times New Roman" w:cs="Times New Roman"/>
        </w:rPr>
        <w:t>尊重知識的風氣，另一方面正是減低社會不公平的好方法。前者不用多說，後者可稍加說明。相對於集中在都會區的藝術文化資源</w:t>
      </w:r>
      <w:r w:rsidR="00702062" w:rsidRPr="006C10B9">
        <w:rPr>
          <w:rFonts w:ascii="Times New Roman" w:hAnsi="Times New Roman" w:cs="Times New Roman"/>
        </w:rPr>
        <w:t>，鄉村低區都不能享受到，但書籍等出版品卻是更容易普及的文化藝術媒體，城鄉間的差距反倒小一些，而這種印刷媒體也會進一步對社會公平性有所貢獻。</w:t>
      </w:r>
    </w:p>
    <w:sectPr w:rsidR="00266FD6" w:rsidRPr="006C10B9" w:rsidSect="002E1D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3B8D9" w14:textId="77777777" w:rsidR="00766741" w:rsidRDefault="00766741" w:rsidP="002E1D89">
      <w:r>
        <w:separator/>
      </w:r>
    </w:p>
  </w:endnote>
  <w:endnote w:type="continuationSeparator" w:id="0">
    <w:p w14:paraId="52643502" w14:textId="77777777" w:rsidR="00766741" w:rsidRDefault="00766741" w:rsidP="002E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2E40A" w14:textId="77777777" w:rsidR="00766741" w:rsidRDefault="00766741" w:rsidP="002E1D89">
      <w:r>
        <w:separator/>
      </w:r>
    </w:p>
  </w:footnote>
  <w:footnote w:type="continuationSeparator" w:id="0">
    <w:p w14:paraId="69E76CD0" w14:textId="77777777" w:rsidR="00766741" w:rsidRDefault="00766741" w:rsidP="002E1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03"/>
    <w:rsid w:val="001A43F1"/>
    <w:rsid w:val="00266FD6"/>
    <w:rsid w:val="002C32F0"/>
    <w:rsid w:val="002E1D89"/>
    <w:rsid w:val="00301C42"/>
    <w:rsid w:val="00497903"/>
    <w:rsid w:val="006C10B9"/>
    <w:rsid w:val="00702062"/>
    <w:rsid w:val="00722A6B"/>
    <w:rsid w:val="00766741"/>
    <w:rsid w:val="00C727CB"/>
    <w:rsid w:val="00D7559F"/>
    <w:rsid w:val="00E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7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1D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1D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1D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1D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1D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Sheng-Fen</dc:creator>
  <cp:keywords/>
  <dc:description/>
  <cp:lastModifiedBy>chen Eileen</cp:lastModifiedBy>
  <cp:revision>5</cp:revision>
  <dcterms:created xsi:type="dcterms:W3CDTF">2023-02-09T07:44:00Z</dcterms:created>
  <dcterms:modified xsi:type="dcterms:W3CDTF">2023-02-11T16:37:00Z</dcterms:modified>
</cp:coreProperties>
</file>